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31" w:rsidRDefault="00D53531" w:rsidP="00332E6F">
      <w:pPr>
        <w:pStyle w:val="Header"/>
        <w:jc w:val="center"/>
        <w:rPr>
          <w:b/>
          <w:sz w:val="32"/>
          <w:szCs w:val="32"/>
          <w:lang w:val="nl-NL"/>
        </w:rPr>
      </w:pPr>
      <w:bookmarkStart w:id="0" w:name="_GoBack"/>
      <w:bookmarkEnd w:id="0"/>
    </w:p>
    <w:p w:rsidR="00D53531" w:rsidRPr="00D53531" w:rsidRDefault="00D53531" w:rsidP="00D53531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val="es-ES"/>
        </w:rPr>
      </w:pPr>
      <w:r w:rsidRPr="00D53531">
        <w:rPr>
          <w:rFonts w:eastAsia="Times New Roman" w:cs="Times New Roman"/>
          <w:b/>
          <w:bCs/>
          <w:sz w:val="36"/>
          <w:szCs w:val="36"/>
          <w:lang w:val="es-ES"/>
        </w:rPr>
        <w:t>Tuần 23-Tiết 72:</w:t>
      </w:r>
      <w:r w:rsidRPr="00D53531">
        <w:rPr>
          <w:rFonts w:eastAsia="Times New Roman" w:cs="Times New Roman"/>
          <w:sz w:val="36"/>
          <w:szCs w:val="36"/>
          <w:lang w:val="es-ES"/>
        </w:rPr>
        <w:t xml:space="preserve">                      </w:t>
      </w:r>
      <w:r w:rsidRPr="00D53531">
        <w:rPr>
          <w:rFonts w:eastAsia="Times New Roman" w:cs="Times New Roman"/>
          <w:b/>
          <w:bCs/>
          <w:sz w:val="36"/>
          <w:szCs w:val="36"/>
          <w:lang w:val="es-ES"/>
        </w:rPr>
        <w:t>RÚT GỌN PHÂN SỐ.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1/Cách rút gọn phân số: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a/Ví dụ1: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Rút gọn phân số: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12CB94FD" wp14:editId="271F64AF">
            <wp:extent cx="228600" cy="39052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Ta thấy 2 là ƯC của 56 và 70.Vậy áp dụng tính chất cơ bản của phân số ta có: 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7A665EF1" wp14:editId="44554DCB">
            <wp:extent cx="1095375" cy="39052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>Cách làm trên gọi là rút gọn phân số.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Tuy nhiên phân số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17964388" wp14:editId="7AA989A0">
            <wp:extent cx="228600" cy="39052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</w:rPr>
        <w:t xml:space="preserve"> còn có nhiều ước nên ta có thể chia cho 1 trong các ước đó.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b/ Ví dụ 2: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Rút gọn phân số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5511BB6E" wp14:editId="245051FD">
            <wp:extent cx="257175" cy="3905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Giải:8 là ƯC của </w:t>
      </w:r>
      <w:r w:rsidRPr="00D53531">
        <w:rPr>
          <w:rFonts w:eastAsia="Times New Roman" w:cs="Times New Roman"/>
          <w:szCs w:val="28"/>
        </w:rPr>
        <w:sym w:font="Symbol" w:char="F02D"/>
      </w:r>
      <w:r w:rsidRPr="00D53531">
        <w:rPr>
          <w:rFonts w:eastAsia="Times New Roman" w:cs="Times New Roman"/>
          <w:szCs w:val="28"/>
        </w:rPr>
        <w:t xml:space="preserve">8 và 24 nên chia cả tử và mẫu cho 8: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8662762" wp14:editId="4201B796">
            <wp:extent cx="1143000" cy="3905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53531">
        <w:rPr>
          <w:rFonts w:eastAsia="Times New Roman" w:cs="Times New Roman"/>
          <w:szCs w:val="28"/>
        </w:rPr>
        <w:t xml:space="preserve">  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c/Quy tắc:</w:t>
      </w:r>
      <w:r w:rsidRPr="00D53531">
        <w:rPr>
          <w:rFonts w:eastAsia="Times New Roman" w:cs="Times New Roman"/>
          <w:szCs w:val="28"/>
        </w:rPr>
        <w:t xml:space="preserve"> Muốn rút gọn một phân số , ta chia cả tử và mẫu của phân số cho một ước chung ( khác 1 và -1) của chúng.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53531">
        <w:rPr>
          <w:rFonts w:eastAsia="Times New Roman" w:cs="Times New Roman"/>
          <w:color w:val="000000"/>
          <w:szCs w:val="28"/>
        </w:rPr>
        <w:t>?1: a/</w:t>
      </w:r>
      <w:r w:rsidRPr="00D53531">
        <w:rPr>
          <w:rFonts w:eastAsia="Times New Roman" w:cs="Times New Roman"/>
          <w:noProof/>
          <w:color w:val="000000"/>
          <w:position w:val="-24"/>
          <w:szCs w:val="28"/>
        </w:rPr>
        <w:drawing>
          <wp:inline distT="0" distB="0" distL="0" distR="0" wp14:anchorId="56ECDF4A" wp14:editId="583F0601">
            <wp:extent cx="1143000" cy="390525"/>
            <wp:effectExtent l="0" t="0" r="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D53531">
        <w:rPr>
          <w:rFonts w:eastAsia="Times New Roman" w:cs="Times New Roman"/>
          <w:color w:val="000000"/>
          <w:szCs w:val="28"/>
        </w:rPr>
        <w:t xml:space="preserve">b/ </w:t>
      </w:r>
      <w:r w:rsidRPr="00D53531">
        <w:rPr>
          <w:rFonts w:eastAsia="Times New Roman" w:cs="Times New Roman"/>
          <w:noProof/>
          <w:color w:val="000000"/>
          <w:position w:val="-24"/>
          <w:szCs w:val="28"/>
        </w:rPr>
        <w:drawing>
          <wp:inline distT="0" distB="0" distL="0" distR="0" wp14:anchorId="04D63254" wp14:editId="28556B74">
            <wp:extent cx="1143000" cy="3905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color w:val="000000"/>
          <w:position w:val="-24"/>
          <w:szCs w:val="28"/>
        </w:rPr>
        <w:t xml:space="preserve">           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2/Thế nào là phân số tối giản?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a/Ví dụ: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 xét các phân số: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7007F7B0" wp14:editId="7CB5FDC4">
            <wp:extent cx="600075" cy="39052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Tập hợp các ƯC của tử và mẫu bằng  </w:t>
      </w:r>
      <w:r w:rsidRPr="00D53531">
        <w:rPr>
          <w:rFonts w:eastAsia="Times New Roman" w:cs="Times New Roman"/>
          <w:szCs w:val="28"/>
        </w:rPr>
        <w:sym w:font="Symbol" w:char="F0B1"/>
      </w:r>
      <w:r w:rsidRPr="00D53531">
        <w:rPr>
          <w:rFonts w:eastAsia="Times New Roman" w:cs="Times New Roman"/>
          <w:szCs w:val="28"/>
        </w:rPr>
        <w:t xml:space="preserve"> 1. Các phân số trên gọi là phân số tối giản.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b/Ghi nhớ</w:t>
      </w:r>
      <w:r w:rsidRPr="00D53531">
        <w:rPr>
          <w:rFonts w:eastAsia="Times New Roman" w:cs="Times New Roman"/>
          <w:szCs w:val="28"/>
        </w:rPr>
        <w:t>: Phân số tối giản là phân số mà tử và mẫu chỉ có ước chung là 1 và -1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 xml:space="preserve">?2: Phân số tối giản là </w:t>
      </w:r>
      <w:r w:rsidRPr="00D53531">
        <w:rPr>
          <w:rFonts w:eastAsia="Times New Roman" w:cs="Times New Roman"/>
          <w:sz w:val="32"/>
          <w:szCs w:val="32"/>
        </w:rPr>
        <w:t xml:space="preserve">: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16</m:t>
            </m:r>
          </m:den>
        </m:f>
      </m:oMath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b/>
          <w:bCs/>
          <w:szCs w:val="28"/>
          <w:u w:val="single"/>
        </w:rPr>
        <w:t>c/Nhận xét: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sym w:font="Symbol" w:char="F02D"/>
      </w:r>
      <w:r w:rsidRPr="00D53531">
        <w:rPr>
          <w:rFonts w:eastAsia="Times New Roman" w:cs="Times New Roman"/>
          <w:szCs w:val="28"/>
        </w:rPr>
        <w:t>Muốn có phân số tối giản ta chia cả tử và mẫu cho ƯCLN của tử và mẫu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>VD: Rút gọn: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6CD53885" wp14:editId="4AE62AF2">
            <wp:extent cx="228600" cy="3905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</w:rPr>
        <w:t xml:space="preserve">ƯCLN(18;24)=6. Ta chia cả tử và mẫu cho 6. </w:t>
      </w:r>
      <w:r w:rsidRPr="00D53531">
        <w:rPr>
          <w:rFonts w:eastAsia="Times New Roman" w:cs="Times New Roman"/>
          <w:szCs w:val="28"/>
          <w:lang w:val="pl-PL"/>
        </w:rPr>
        <w:t xml:space="preserve">Ta được 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7B0A5DA7" wp14:editId="57B7C468">
            <wp:extent cx="228600" cy="3905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  <w:lang w:val="pl-PL"/>
        </w:rPr>
        <w:t>=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FF6A39F" wp14:editId="73EFDC6E">
            <wp:extent cx="152400" cy="3905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  <w:lang w:val="pl-PL"/>
        </w:rPr>
      </w:pPr>
      <w:r w:rsidRPr="00D53531">
        <w:rPr>
          <w:rFonts w:eastAsia="Times New Roman" w:cs="Times New Roman"/>
          <w:b/>
          <w:bCs/>
          <w:szCs w:val="28"/>
          <w:u w:val="single"/>
          <w:lang w:val="pl-PL"/>
        </w:rPr>
        <w:t>d/ Chú ý: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 xml:space="preserve">Phân số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53E867B6" wp14:editId="15DFA5C9">
            <wp:extent cx="152400" cy="3905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  <w:lang w:val="pl-PL"/>
        </w:rPr>
        <w:t>là tối giản nếu |a| và |b| là hai số nguyên tố cùng nhau.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</w:rPr>
        <w:sym w:font="Symbol" w:char="F02D"/>
      </w:r>
      <w:r w:rsidRPr="00D53531">
        <w:rPr>
          <w:rFonts w:eastAsia="Times New Roman" w:cs="Times New Roman"/>
          <w:szCs w:val="28"/>
          <w:lang w:val="pl-PL"/>
        </w:rPr>
        <w:t xml:space="preserve">Để rút gọn phân số : 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FE7BC61" wp14:editId="38329D18">
            <wp:extent cx="257175" cy="39052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position w:val="-24"/>
          <w:szCs w:val="28"/>
          <w:lang w:val="pl-PL"/>
        </w:rPr>
        <w:t xml:space="preserve"> </w:t>
      </w:r>
      <w:r w:rsidRPr="00D53531">
        <w:rPr>
          <w:rFonts w:eastAsia="Times New Roman" w:cs="Times New Roman"/>
          <w:szCs w:val="28"/>
          <w:lang w:val="pl-PL"/>
        </w:rPr>
        <w:t xml:space="preserve">ta chỉ cần rút gọn phân số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08C182FB" wp14:editId="02CA81D2">
            <wp:extent cx="228600" cy="3905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  <w:lang w:val="pl-PL"/>
        </w:rPr>
        <w:t xml:space="preserve"> rồi đặt thêm dấu </w:t>
      </w:r>
      <w:r w:rsidRPr="00D53531">
        <w:rPr>
          <w:rFonts w:eastAsia="Times New Roman" w:cs="Times New Roman"/>
          <w:szCs w:val="28"/>
        </w:rPr>
        <w:sym w:font="Symbol" w:char="F02D"/>
      </w:r>
      <w:r w:rsidRPr="00D53531">
        <w:rPr>
          <w:rFonts w:eastAsia="Times New Roman" w:cs="Times New Roman"/>
          <w:szCs w:val="28"/>
          <w:lang w:val="pl-PL"/>
        </w:rPr>
        <w:t xml:space="preserve"> ở tử.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</w:rPr>
        <w:lastRenderedPageBreak/>
        <w:sym w:font="Symbol" w:char="F02D"/>
      </w:r>
      <w:r w:rsidRPr="00D53531">
        <w:rPr>
          <w:rFonts w:eastAsia="Times New Roman" w:cs="Times New Roman"/>
          <w:szCs w:val="28"/>
          <w:lang w:val="pl-PL"/>
        </w:rPr>
        <w:t>Khi giải toán phải rút gọn đến phân số tối giản.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  <w:lang w:val="pl-PL"/>
        </w:rPr>
      </w:pPr>
      <w:r w:rsidRPr="00D53531">
        <w:rPr>
          <w:rFonts w:eastAsia="Times New Roman" w:cs="Times New Roman"/>
          <w:b/>
          <w:bCs/>
          <w:szCs w:val="28"/>
          <w:u w:val="single"/>
          <w:lang w:val="pl-PL"/>
        </w:rPr>
        <w:t>3/Luyện tập: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 xml:space="preserve">Bài 15/15:a/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2DE31654" wp14:editId="7BDC6177">
            <wp:extent cx="495300" cy="39052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 xml:space="preserve">b/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509417FA" wp14:editId="5C68B480">
            <wp:extent cx="714375" cy="39052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  <w:lang w:val="pl-PL"/>
        </w:rPr>
        <w:t xml:space="preserve"> 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 xml:space="preserve">c/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7E174CF" wp14:editId="5F4AE8A9">
            <wp:extent cx="762000" cy="3905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szCs w:val="28"/>
          <w:lang w:val="pl-PL"/>
        </w:rPr>
        <w:t xml:space="preserve"> 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>Bài 17/15:Rút gọn:</w:t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 xml:space="preserve">a/ 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57CC95D4" wp14:editId="5E9CB836">
            <wp:extent cx="1028700" cy="3905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>b/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D53D36C" wp14:editId="53E2ADF9">
            <wp:extent cx="1104900" cy="39052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tabs>
          <w:tab w:val="left" w:pos="1690"/>
        </w:tabs>
        <w:spacing w:after="0" w:line="240" w:lineRule="auto"/>
        <w:rPr>
          <w:rFonts w:eastAsia="Times New Roman" w:cs="Times New Roman"/>
          <w:szCs w:val="28"/>
          <w:lang w:val="pl-PL"/>
        </w:rPr>
      </w:pPr>
      <w:r w:rsidRPr="00D53531">
        <w:rPr>
          <w:rFonts w:eastAsia="Times New Roman" w:cs="Times New Roman"/>
          <w:szCs w:val="28"/>
          <w:lang w:val="pl-PL"/>
        </w:rPr>
        <w:t>e/</w:t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A391E32" wp14:editId="3C483DDB">
            <wp:extent cx="1485900" cy="3905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531">
        <w:rPr>
          <w:rFonts w:eastAsia="Times New Roman" w:cs="Times New Roman"/>
          <w:noProof/>
          <w:position w:val="-24"/>
          <w:szCs w:val="28"/>
        </w:rPr>
        <w:drawing>
          <wp:inline distT="0" distB="0" distL="0" distR="0" wp14:anchorId="3A79BE4B" wp14:editId="6B8624E0">
            <wp:extent cx="1209675" cy="39052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szCs w:val="28"/>
        </w:rPr>
      </w:pPr>
      <w:r w:rsidRPr="00D53531">
        <w:rPr>
          <w:rFonts w:eastAsia="Times New Roman" w:cs="Times New Roman"/>
          <w:b/>
          <w:bCs/>
          <w:szCs w:val="28"/>
        </w:rPr>
        <w:t xml:space="preserve">Dặn dò 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D53531">
        <w:rPr>
          <w:rFonts w:eastAsia="Times New Roman" w:cs="Times New Roman"/>
          <w:szCs w:val="28"/>
        </w:rPr>
        <w:t>- Học thuộc quy tắc, định nghĩa, chú ý.</w:t>
      </w:r>
    </w:p>
    <w:p w:rsidR="00D53531" w:rsidRPr="00D53531" w:rsidRDefault="00D53531" w:rsidP="00D53531">
      <w:pPr>
        <w:spacing w:after="0" w:line="240" w:lineRule="auto"/>
        <w:rPr>
          <w:rFonts w:eastAsia="Times New Roman" w:cs="Times New Roman"/>
          <w:szCs w:val="28"/>
        </w:rPr>
      </w:pPr>
      <w:r w:rsidRPr="00D53531">
        <w:rPr>
          <w:rFonts w:eastAsia="Times New Roman" w:cs="Times New Roman"/>
          <w:szCs w:val="28"/>
        </w:rPr>
        <w:t>- BTVN:16;18;19/15</w:t>
      </w:r>
    </w:p>
    <w:p w:rsidR="00D53531" w:rsidRPr="00D53531" w:rsidRDefault="00D53531" w:rsidP="00D53531">
      <w:pPr>
        <w:spacing w:after="0" w:line="240" w:lineRule="auto"/>
        <w:rPr>
          <w:rFonts w:ascii=".VnTime" w:eastAsia="Times New Roman" w:hAnsi=".VnTime" w:cs="Times New Roman"/>
          <w:szCs w:val="28"/>
        </w:rPr>
      </w:pPr>
      <w:r w:rsidRPr="00D53531">
        <w:rPr>
          <w:rFonts w:eastAsia="Times New Roman" w:cs="Times New Roman"/>
          <w:szCs w:val="28"/>
        </w:rPr>
        <w:t>- Ôn lại kiến thức bài  §3, §4</w:t>
      </w:r>
    </w:p>
    <w:p w:rsidR="00D53531" w:rsidRDefault="00D53531" w:rsidP="00332E6F">
      <w:pPr>
        <w:pStyle w:val="Header"/>
        <w:jc w:val="center"/>
        <w:rPr>
          <w:b/>
          <w:sz w:val="32"/>
          <w:szCs w:val="32"/>
          <w:lang w:val="nl-NL"/>
        </w:rPr>
      </w:pPr>
    </w:p>
    <w:p w:rsidR="00D53531" w:rsidRDefault="00D53531" w:rsidP="00332E6F">
      <w:pPr>
        <w:pStyle w:val="Header"/>
        <w:jc w:val="center"/>
        <w:rPr>
          <w:b/>
          <w:sz w:val="32"/>
          <w:szCs w:val="32"/>
          <w:lang w:val="nl-NL"/>
        </w:rPr>
      </w:pPr>
    </w:p>
    <w:p w:rsidR="00D53531" w:rsidRDefault="00D53531" w:rsidP="00332E6F">
      <w:pPr>
        <w:pStyle w:val="Header"/>
        <w:jc w:val="center"/>
        <w:rPr>
          <w:b/>
          <w:sz w:val="32"/>
          <w:szCs w:val="32"/>
          <w:lang w:val="nl-NL"/>
        </w:rPr>
      </w:pPr>
    </w:p>
    <w:p w:rsidR="00D53531" w:rsidRDefault="00D53531" w:rsidP="00332E6F">
      <w:pPr>
        <w:pStyle w:val="Header"/>
        <w:jc w:val="center"/>
        <w:rPr>
          <w:b/>
          <w:sz w:val="32"/>
          <w:szCs w:val="32"/>
          <w:lang w:val="nl-NL"/>
        </w:rPr>
      </w:pPr>
    </w:p>
    <w:p w:rsidR="00332E6F" w:rsidRPr="00BB343B" w:rsidRDefault="00332E6F" w:rsidP="00332E6F">
      <w:pPr>
        <w:pStyle w:val="Header"/>
        <w:jc w:val="center"/>
        <w:rPr>
          <w:b/>
          <w:sz w:val="32"/>
          <w:szCs w:val="32"/>
          <w:lang w:val="nl-NL"/>
        </w:rPr>
      </w:pPr>
      <w:r w:rsidRPr="00BB343B">
        <w:rPr>
          <w:b/>
          <w:sz w:val="32"/>
          <w:szCs w:val="32"/>
          <w:lang w:val="nl-NL"/>
        </w:rPr>
        <w:t>BÀI TẬP RÚT GỌN PHÂN SỐ - TOÁN 6</w:t>
      </w:r>
    </w:p>
    <w:p w:rsidR="00332E6F" w:rsidRDefault="00332E6F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</w:pP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 các phân số sau: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3CBF73A" wp14:editId="72D85B09">
            <wp:extent cx="111760" cy="193040"/>
            <wp:effectExtent l="0" t="0" r="2540" b="0"/>
            <wp:docPr id="64" name="Picture 64" descr="\frac{12}{2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2}{24}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   b)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12968EB" wp14:editId="5CAAFAED">
            <wp:extent cx="203200" cy="193040"/>
            <wp:effectExtent l="0" t="0" r="6350" b="0"/>
            <wp:docPr id="63" name="Picture 63" descr="\frac{-24}{4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frac{-24}{45}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c)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669442B" wp14:editId="2F68F8F1">
            <wp:extent cx="203200" cy="193040"/>
            <wp:effectExtent l="0" t="0" r="6350" b="0"/>
            <wp:docPr id="62" name="Picture 62" descr="\frac{35}{-7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35}{-75}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d)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9230ECA" wp14:editId="00FB420A">
            <wp:extent cx="111760" cy="193040"/>
            <wp:effectExtent l="0" t="0" r="2540" b="0"/>
            <wp:docPr id="61" name="Picture 61" descr="\frac{5}{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5}{20}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e)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2212744" wp14:editId="0CEC26F0">
            <wp:extent cx="111760" cy="193040"/>
            <wp:effectExtent l="0" t="0" r="2540" b="0"/>
            <wp:docPr id="60" name="Picture 60" descr="\frac{48}{5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48}{54}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g)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A9E6BD9" wp14:editId="0A9C598C">
            <wp:extent cx="111760" cy="193040"/>
            <wp:effectExtent l="0" t="0" r="2540" b="0"/>
            <wp:docPr id="59" name="Picture 59" descr="\frac{30}{5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frac{30}{55}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h)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B24110C" wp14:editId="21AED440">
            <wp:extent cx="203200" cy="193040"/>
            <wp:effectExtent l="0" t="0" r="6350" b="0"/>
            <wp:docPr id="58" name="Picture 58" descr="\frac{-24}{3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-24}{36}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2.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 các phân số sau: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B115B63" wp14:editId="73EBD162">
            <wp:extent cx="203200" cy="193040"/>
            <wp:effectExtent l="0" t="0" r="6350" b="0"/>
            <wp:docPr id="57" name="Picture 57" descr="\frac{-18}{2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-18}{24}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b)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8CC9670" wp14:editId="1BB40781">
            <wp:extent cx="111760" cy="193040"/>
            <wp:effectExtent l="0" t="0" r="2540" b="0"/>
            <wp:docPr id="56" name="Picture 56" descr="\frac{3}{3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3}{36}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c)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49097E8" wp14:editId="1A209A64">
            <wp:extent cx="203200" cy="193040"/>
            <wp:effectExtent l="0" t="0" r="6350" b="0"/>
            <wp:docPr id="55" name="Picture 55" descr="\frac{-32}{7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-32}{70}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d)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FCFB283" wp14:editId="0E0030AC">
            <wp:extent cx="203200" cy="193040"/>
            <wp:effectExtent l="0" t="0" r="6350" b="0"/>
            <wp:docPr id="54" name="Picture 54" descr="\frac{-24}{4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frac{-24}{40}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e)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857EB4F" wp14:editId="1FEB11B7">
            <wp:extent cx="111760" cy="193040"/>
            <wp:effectExtent l="0" t="0" r="2540" b="0"/>
            <wp:docPr id="53" name="Picture 53" descr="\frac{15}{3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15}{35}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g)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8134F0F" wp14:editId="37CCA10E">
            <wp:extent cx="172720" cy="203200"/>
            <wp:effectExtent l="0" t="0" r="0" b="6350"/>
            <wp:docPr id="52" name="Picture 52" descr="\frac{132}{14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132}{144}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h)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04B6F2D" wp14:editId="28F4EA11">
            <wp:extent cx="203200" cy="193040"/>
            <wp:effectExtent l="0" t="0" r="6350" b="0"/>
            <wp:docPr id="51" name="Picture 51" descr="\frac{-27}{9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frac{-27}{90}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3.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 các phân số sau: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6C4440C" wp14:editId="42737134">
            <wp:extent cx="172720" cy="193040"/>
            <wp:effectExtent l="0" t="0" r="0" b="0"/>
            <wp:docPr id="50" name="Picture 50" descr="\frac{56}{7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56}{720}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 b)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1CAA07F" wp14:editId="357C025A">
            <wp:extent cx="111760" cy="193040"/>
            <wp:effectExtent l="0" t="0" r="2540" b="0"/>
            <wp:docPr id="49" name="Picture 49" descr="\frac{45}{7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45}{75}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c)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17304D8" wp14:editId="648DBD9D">
            <wp:extent cx="254000" cy="193040"/>
            <wp:effectExtent l="0" t="0" r="0" b="0"/>
            <wp:docPr id="48" name="Picture 48" descr="\frac{-360}{30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-360}{300}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d)  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CB02680" wp14:editId="7CC1B6A4">
            <wp:extent cx="254000" cy="193040"/>
            <wp:effectExtent l="0" t="0" r="0" b="0"/>
            <wp:docPr id="47" name="Picture 47" descr="\frac{-126}{27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-126}{270}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e)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E88AFFC" wp14:editId="4CD41A82">
            <wp:extent cx="223520" cy="203200"/>
            <wp:effectExtent l="0" t="0" r="5080" b="6350"/>
            <wp:docPr id="46" name="Picture 46" descr="\frac{42}{105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frac{42}{1050}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g)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009BD67" wp14:editId="10B3D989">
            <wp:extent cx="254000" cy="193040"/>
            <wp:effectExtent l="0" t="0" r="0" b="0"/>
            <wp:docPr id="45" name="Picture 45" descr="\frac{-378}{44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-378}{440}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4.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 các phân số sau: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EAD0A53" wp14:editId="2F720A6F">
            <wp:extent cx="111760" cy="213360"/>
            <wp:effectExtent l="0" t="0" r="2540" b="0"/>
            <wp:docPr id="44" name="Picture 44" descr="\frac{2^{2}}{2^{ 4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rac{2^{2}}{2^{ 4}}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  b)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5070463" wp14:editId="39402F6B">
            <wp:extent cx="121920" cy="193040"/>
            <wp:effectExtent l="0" t="0" r="0" b="0"/>
            <wp:docPr id="43" name="Picture 43" descr="\frac{3^{ }5}{3^{ 4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rac{3^{ }5}{3^{ 4}}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 c)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E67F376" wp14:editId="24F3DCAC">
            <wp:extent cx="162560" cy="213360"/>
            <wp:effectExtent l="0" t="0" r="8890" b="0"/>
            <wp:docPr id="42" name="Picture 42" descr="\frac{4^{ 7}}{4^{ 10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frac{4^{ 7}}{4^{ 10}}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d)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A656E0E" wp14:editId="603BD212">
            <wp:extent cx="162560" cy="213360"/>
            <wp:effectExtent l="0" t="0" r="8890" b="0"/>
            <wp:docPr id="41" name="Picture 41" descr="\frac{5^{11 }}{5^{ 8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rac{5^{11 }}{5^{ 8}}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  e)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1F6E536" wp14:editId="27C43F4E">
            <wp:extent cx="111760" cy="213360"/>
            <wp:effectExtent l="0" t="0" r="2540" b="0"/>
            <wp:docPr id="40" name="Picture 40" descr="\frac{6^{ 2}}{4^{ 2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rac{6^{ 2}}{4^{ 2}}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lastRenderedPageBreak/>
        <w:t>Bài 5.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 những phân số chưa tối giản trong các phân số sau: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EBD6263" wp14:editId="32743BA5">
            <wp:extent cx="60960" cy="193040"/>
            <wp:effectExtent l="0" t="0" r="0" b="0"/>
            <wp:docPr id="39" name="Picture 39" descr="\frac{7}{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frac{7}{6}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b)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020EDF4" wp14:editId="7A556847">
            <wp:extent cx="111760" cy="203200"/>
            <wp:effectExtent l="0" t="0" r="2540" b="6350"/>
            <wp:docPr id="38" name="Picture 38" descr="\frac{15}{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frac{15}{13}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c)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98E664D" wp14:editId="26F77137">
            <wp:extent cx="203200" cy="193040"/>
            <wp:effectExtent l="0" t="0" r="6350" b="0"/>
            <wp:docPr id="37" name="Picture 37" descr="\frac{-36}{2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frac{-36}{27}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d)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DBF0B44" wp14:editId="25202A10">
            <wp:extent cx="203200" cy="193040"/>
            <wp:effectExtent l="0" t="0" r="6350" b="0"/>
            <wp:docPr id="36" name="Picture 36" descr="\frac{-63}{3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frac{-63}{36}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e)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DFA731D" wp14:editId="6C1F0E6D">
            <wp:extent cx="111760" cy="203200"/>
            <wp:effectExtent l="0" t="0" r="2540" b="6350"/>
            <wp:docPr id="35" name="Picture 35" descr="\frac{18}{2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frac{18}{21} 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g)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E796534" wp14:editId="122C749A">
            <wp:extent cx="172720" cy="203200"/>
            <wp:effectExtent l="0" t="0" r="0" b="6350"/>
            <wp:docPr id="34" name="Picture 34" descr="\frac{106}{10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106}{101} 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6.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Đưa các phân số sau về dạng tối giản: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E820366" wp14:editId="6CC93685">
            <wp:extent cx="203200" cy="193040"/>
            <wp:effectExtent l="0" t="0" r="6350" b="0"/>
            <wp:docPr id="33" name="Picture 33" descr="\frac{-22}{3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frac{-22}{36}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      b)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E3D7DAE" wp14:editId="180B75AC">
            <wp:extent cx="203200" cy="193040"/>
            <wp:effectExtent l="0" t="0" r="6350" b="0"/>
            <wp:docPr id="32" name="Picture 32" descr="\frac{-51}{3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frac{-51}{34}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      c)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AAE0BE6" wp14:editId="520B23D0">
            <wp:extent cx="172720" cy="193040"/>
            <wp:effectExtent l="0" t="0" r="0" b="0"/>
            <wp:docPr id="31" name="Picture 31" descr="\frac{147}{23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147}{234}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d)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069B151" wp14:editId="41C4203B">
            <wp:extent cx="172720" cy="193040"/>
            <wp:effectExtent l="0" t="0" r="0" b="0"/>
            <wp:docPr id="30" name="Picture 30" descr="\frac{105}{7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frac{105}{75}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      e)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C154CEE" wp14:editId="78350399">
            <wp:extent cx="172720" cy="193040"/>
            <wp:effectExtent l="0" t="0" r="0" b="0"/>
            <wp:docPr id="29" name="Picture 29" descr="\frac{161}{7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161}{77}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       g)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24D80D2E" wp14:editId="0F7E5649">
            <wp:extent cx="254000" cy="193040"/>
            <wp:effectExtent l="0" t="0" r="0" b="0"/>
            <wp:docPr id="28" name="Picture 28" descr="\frac{-143}{36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-143}{363} 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7.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CC0E750" wp14:editId="0F76DC21">
            <wp:extent cx="172720" cy="193040"/>
            <wp:effectExtent l="0" t="0" r="0" b="0"/>
            <wp:docPr id="27" name="Picture 27" descr="\frac{765}{90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765}{900}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                    b)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DE79F66" wp14:editId="19DAFBDA">
            <wp:extent cx="254000" cy="213360"/>
            <wp:effectExtent l="0" t="0" r="0" b="0"/>
            <wp:docPr id="26" name="Picture 26" descr="\frac{3^{5}.2^{4}}{8.3{6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3^{5}.2^{4}}{8.3{6}}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c)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0FC8DFA" wp14:editId="73DF50A3">
            <wp:extent cx="254000" cy="193040"/>
            <wp:effectExtent l="0" t="0" r="0" b="0"/>
            <wp:docPr id="25" name="Picture 25" descr="\frac{84.45}{49.5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84.45}{49.54}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8.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Rút gọn: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9256C7C" wp14:editId="0BBFAC3D">
            <wp:extent cx="294640" cy="203200"/>
            <wp:effectExtent l="0" t="0" r="0" b="6350"/>
            <wp:docPr id="24" name="Picture 24" descr="\frac{4.7.22}{33.1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4.7.22}{33.14} 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  b)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33F55CF" wp14:editId="3FCBC223">
            <wp:extent cx="386080" cy="203200"/>
            <wp:effectExtent l="0" t="0" r="0" b="6350"/>
            <wp:docPr id="23" name="Picture 23" descr="\frac{9.6-9.2}{1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9.6-9.2}{18}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                     c)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6E38DB0" wp14:editId="62BF4BAA">
            <wp:extent cx="487680" cy="203200"/>
            <wp:effectExtent l="0" t="0" r="7620" b="6350"/>
            <wp:docPr id="22" name="Picture 22" descr="\frac{13.2-13.3}{1-1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frac{13.2-13.3}{1-14} 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9.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Viết các số đo thời gian sau đây với đơn vị là giờ: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 18 phút                 b) 45 phút                     c) 80 phút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10.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Cho tập hợp A = { -2 ; 0 ; 7 } . Viết tập hợp B cá phân số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FC69179" wp14:editId="5FC7AB31">
            <wp:extent cx="101600" cy="162560"/>
            <wp:effectExtent l="0" t="0" r="0" b="8890"/>
            <wp:docPr id="21" name="Picture 21" descr="\frac{m}{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m}{n}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mà m, n </w:t>
      </w:r>
      <w:r w:rsidRPr="002E6039">
        <w:rPr>
          <w:rFonts w:ascii="Cambria Math" w:hAnsi="Cambria Math" w:cs="Cambria Math"/>
          <w:color w:val="333333"/>
          <w:sz w:val="28"/>
          <w:szCs w:val="28"/>
          <w:lang w:val="nl-NL"/>
        </w:rPr>
        <w:t>∈</w:t>
      </w:r>
      <w:r w:rsidRPr="002E6039">
        <w:rPr>
          <w:color w:val="333333"/>
          <w:sz w:val="28"/>
          <w:szCs w:val="28"/>
          <w:lang w:val="nl-NL"/>
        </w:rPr>
        <w:t xml:space="preserve"> A. ( Nếu có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hai phân số bằng nhau thì chỉ cần viết một phân số)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11.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Tìm các cặp phân số bằng nhau trong các phân số sau đây: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9FF67A5" wp14:editId="2637ED8C">
            <wp:extent cx="203200" cy="203200"/>
            <wp:effectExtent l="0" t="0" r="6350" b="6350"/>
            <wp:docPr id="20" name="Picture 20" descr="\frac{-12}{1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frac{-12}{17}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;    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AA0EE13" wp14:editId="1ADA1D0E">
            <wp:extent cx="111760" cy="193040"/>
            <wp:effectExtent l="0" t="0" r="2540" b="0"/>
            <wp:docPr id="19" name="Picture 19" descr="\frac{35}{2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frac{35}{27} 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;  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3C9966DF" wp14:editId="640C491C">
            <wp:extent cx="203200" cy="193040"/>
            <wp:effectExtent l="0" t="0" r="6350" b="0"/>
            <wp:docPr id="18" name="Picture 18" descr="\frac{60}{-8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frac{60}{-85}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 ;    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65D97AE" wp14:editId="0F90C641">
            <wp:extent cx="203200" cy="193040"/>
            <wp:effectExtent l="0" t="0" r="6350" b="0"/>
            <wp:docPr id="17" name="Picture 17" descr="\frac{-77}{5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frac{-77}{56} 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;  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0126F80" wp14:editId="1E4C4AB5">
            <wp:extent cx="172720" cy="203200"/>
            <wp:effectExtent l="0" t="0" r="0" b="6350"/>
            <wp:docPr id="16" name="Picture 16" descr="\frac{245}{18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frac{245}{189} 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  ;  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FDAC6FC" wp14:editId="3710AB75">
            <wp:extent cx="203200" cy="193040"/>
            <wp:effectExtent l="0" t="0" r="6350" b="0"/>
            <wp:docPr id="15" name="Picture 15" descr="\frac{-11}{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frac{-11}{8}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12.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Trong các phân số sau đây, tìm các cặp phân số không bằng phân số nào trong các phân số còn lại.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a)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58E6F5D" wp14:editId="1452FDAF">
            <wp:extent cx="111760" cy="193040"/>
            <wp:effectExtent l="0" t="0" r="2540" b="0"/>
            <wp:docPr id="14" name="Picture 14" descr="\frac{5}{3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frac{5}{30}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EDACD35" wp14:editId="3AFF51A8">
            <wp:extent cx="60960" cy="193040"/>
            <wp:effectExtent l="0" t="0" r="0" b="0"/>
            <wp:docPr id="13" name="Picture 13" descr="\frac{1}{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frac{1}{6} 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FEC66FB" wp14:editId="5B3799ED">
            <wp:extent cx="111760" cy="193040"/>
            <wp:effectExtent l="0" t="0" r="2540" b="0"/>
            <wp:docPr id="12" name="Picture 12" descr="\frac{4}{2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frac{4}{24} 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;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7F1904C4" wp14:editId="7DD8D414">
            <wp:extent cx="111760" cy="193040"/>
            <wp:effectExtent l="0" t="0" r="2540" b="0"/>
            <wp:docPr id="11" name="Picture 11" descr="\frac{10}{6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frac{10}{60} 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;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24CED4B" wp14:editId="5C380A9F">
            <wp:extent cx="111760" cy="203200"/>
            <wp:effectExtent l="0" t="0" r="2540" b="6350"/>
            <wp:docPr id="10" name="Picture 10" descr="\frac{2}{1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2}{12} 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CFC4E54" wp14:editId="2655D1D2">
            <wp:extent cx="111760" cy="203200"/>
            <wp:effectExtent l="0" t="0" r="2540" b="6350"/>
            <wp:docPr id="9" name="Picture 9" descr="\frac{3}{1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frac{3}{18} 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455F2EF2" wp14:editId="6F98C298">
            <wp:extent cx="60960" cy="193040"/>
            <wp:effectExtent l="0" t="0" r="0" b="0"/>
            <wp:docPr id="8" name="Picture 8" descr="\frac{5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frac{5}{3} 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b)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526E2266" wp14:editId="662A9385">
            <wp:extent cx="203200" cy="193040"/>
            <wp:effectExtent l="0" t="0" r="6350" b="0"/>
            <wp:docPr id="7" name="Picture 7" descr="\frac{-24}{3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frac{-24}{36}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A6A47CF" wp14:editId="2A5198A8">
            <wp:extent cx="152400" cy="193040"/>
            <wp:effectExtent l="0" t="0" r="0" b="0"/>
            <wp:docPr id="6" name="Picture 6" descr="\frac{-6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frac{-6}{9} 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75A3150" wp14:editId="7A227A17">
            <wp:extent cx="203200" cy="203200"/>
            <wp:effectExtent l="0" t="0" r="6350" b="6350"/>
            <wp:docPr id="5" name="Picture 5" descr="\frac{-10}{1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frac{-10}{15} 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;   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7B2AEC2" wp14:editId="3CE6F941">
            <wp:extent cx="203200" cy="203200"/>
            <wp:effectExtent l="0" t="0" r="6350" b="6350"/>
            <wp:docPr id="4" name="Picture 4" descr="\frac{-14}{2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frac{-14}{21} 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03F515F9" wp14:editId="6C589F63">
            <wp:extent cx="203200" cy="203200"/>
            <wp:effectExtent l="0" t="0" r="6350" b="6350"/>
            <wp:docPr id="3" name="Picture 3" descr="\frac{-12}{1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frac{-12}{18} 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1EE78012" wp14:editId="3228E39E">
            <wp:extent cx="152400" cy="193040"/>
            <wp:effectExtent l="0" t="0" r="0" b="0"/>
            <wp:docPr id="2" name="Picture 2" descr="\frac{-3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frac{-3}{2} 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39">
        <w:rPr>
          <w:color w:val="333333"/>
          <w:sz w:val="28"/>
          <w:szCs w:val="28"/>
          <w:lang w:val="nl-NL"/>
        </w:rPr>
        <w:t>    ;    </w:t>
      </w:r>
      <w:r w:rsidRPr="002E6039">
        <w:rPr>
          <w:noProof/>
          <w:color w:val="333333"/>
          <w:sz w:val="28"/>
          <w:szCs w:val="28"/>
        </w:rPr>
        <w:drawing>
          <wp:inline distT="0" distB="0" distL="0" distR="0" wp14:anchorId="65B0FD43" wp14:editId="51F0DD83">
            <wp:extent cx="152400" cy="203200"/>
            <wp:effectExtent l="0" t="0" r="0" b="6350"/>
            <wp:docPr id="1" name="Picture 1" descr="\frac{-8}{1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frac{-8}{12} 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13.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Điền số thích hợp vào chỗ trống: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-1/2 = …/18 ; -2/3 = …/18 ; -5/6 = …/18 ; -8/9 =…/18.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14.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Tìm các số nguyên x và y biết: 7/x = y/27 = -42/54.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15.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Viết tất cả các phân số bằng 20/48 mà tử và mẫu là các số tự nhiên có hai chữ số.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16.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Viết tất cả các phân số bằng 65/85 mà tử và mẫu là các số tự nhiên có ba chữ số.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lastRenderedPageBreak/>
        <w:t>Bài 17.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Trong các phân số sau đây, phân số nào là phân số tối giản : -16/25 ; 30/84 ; 91/112 ; -27/-25 ‘ -182/385?</w:t>
      </w:r>
    </w:p>
    <w:p w:rsidR="00DE1944" w:rsidRPr="002E6039" w:rsidRDefault="002E6039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="00DE1944"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18.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>Viết dạng tổng quát của các phân số bằng 42/119.</w:t>
      </w:r>
    </w:p>
    <w:p w:rsidR="00DE1944" w:rsidRPr="002E6039" w:rsidRDefault="002E6039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="00DE1944"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19.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 xml:space="preserve">Chứng tỏ rằng mọi phân số có dạng n+1/2n+3  (n </w:t>
      </w:r>
      <w:r w:rsidRPr="002E6039">
        <w:rPr>
          <w:rFonts w:ascii="Cambria Math" w:hAnsi="Cambria Math" w:cs="Cambria Math"/>
          <w:color w:val="333333"/>
          <w:sz w:val="28"/>
          <w:szCs w:val="28"/>
          <w:lang w:val="nl-NL"/>
        </w:rPr>
        <w:t>∈</w:t>
      </w:r>
      <w:r w:rsidRPr="002E6039">
        <w:rPr>
          <w:color w:val="333333"/>
          <w:sz w:val="28"/>
          <w:szCs w:val="28"/>
          <w:lang w:val="nl-NL"/>
        </w:rPr>
        <w:t xml:space="preserve"> N) đều là phân số tối giản.</w:t>
      </w:r>
    </w:p>
    <w:p w:rsidR="00DE1944" w:rsidRPr="002E6039" w:rsidRDefault="002E6039" w:rsidP="00DE19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="00DE1944" w:rsidRPr="002E6039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20.</w:t>
      </w:r>
    </w:p>
    <w:p w:rsidR="00DE1944" w:rsidRPr="002E6039" w:rsidRDefault="00DE1944" w:rsidP="00DE194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2E6039">
        <w:rPr>
          <w:color w:val="333333"/>
          <w:sz w:val="28"/>
          <w:szCs w:val="28"/>
          <w:lang w:val="nl-NL"/>
        </w:rPr>
        <w:t xml:space="preserve">Chứng tỏ rằng mọi phân số có dạng 2n+3/3n+5 (n </w:t>
      </w:r>
      <w:r w:rsidRPr="002E6039">
        <w:rPr>
          <w:rFonts w:ascii="Cambria Math" w:hAnsi="Cambria Math" w:cs="Cambria Math"/>
          <w:color w:val="333333"/>
          <w:sz w:val="28"/>
          <w:szCs w:val="28"/>
          <w:lang w:val="nl-NL"/>
        </w:rPr>
        <w:t>∈</w:t>
      </w:r>
      <w:r w:rsidRPr="002E6039">
        <w:rPr>
          <w:color w:val="333333"/>
          <w:sz w:val="28"/>
          <w:szCs w:val="28"/>
          <w:lang w:val="nl-NL"/>
        </w:rPr>
        <w:t xml:space="preserve"> N) đều là phân số tối giản.</w:t>
      </w: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A10B97" w:rsidRDefault="00A10B97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A10B97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SỐ HỌC: BÀI 5: QUY ĐỒNG MẪU NHIỀU PHÂN SỐ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1, Quy đồng mẫu hai phân số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Muốn quy đồng hai phân số ta làm như sau: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Bước 1: Tìm một bội chung của 2 mẫu số để làm mẫu chung</w:t>
      </w:r>
      <w:hyperlink r:id="rId87" w:tgtFrame="https://vndoc.com/_blank" w:history="1"/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Bước 2: Tìm thừa số phụ của mỗi mẫu (chia mẫu chung cho từng mẫu)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Bước 3: Nhân cả tử và mẫu của mỗi phân số với thừa số phụ tương ứng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Xét hai phân số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8" o:title=""/>
          </v:shape>
          <o:OLEObject Type="Embed" ProgID="Equation.3" ShapeID="_x0000_i1025" DrawAspect="Content" ObjectID="_1675060400" r:id="rId89"/>
        </w:object>
      </w:r>
      <w:r w:rsidRPr="00197D3A">
        <w:rPr>
          <w:rFonts w:eastAsia="SimSun" w:cs="Times New Roman"/>
          <w:szCs w:val="28"/>
          <w:lang w:eastAsia="zh-CN"/>
        </w:rPr>
        <w:t xml:space="preserve"> và 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240" w:dyaOrig="620">
          <v:shape id="_x0000_i1026" type="#_x0000_t75" alt="" style="width:12pt;height:30.75pt" o:ole="">
            <v:imagedata r:id="rId90" o:title=""/>
          </v:shape>
          <o:OLEObject Type="Embed" ProgID="Equation.3" ShapeID="_x0000_i1026" DrawAspect="Content" ObjectID="_1675060401" r:id="rId91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Mẫu chung: 20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Ta có: 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1340" w:dyaOrig="620">
          <v:shape id="_x0000_i1027" type="#_x0000_t75" alt="" style="width:66.75pt;height:30.75pt" o:ole="">
            <v:imagedata r:id="rId92" o:title=""/>
          </v:shape>
          <o:OLEObject Type="Embed" ProgID="Equation.3" ShapeID="_x0000_i1027" DrawAspect="Content" ObjectID="_1675060402" r:id="rId93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1340" w:dyaOrig="620">
          <v:shape id="_x0000_i1028" type="#_x0000_t75" alt="" style="width:66.75pt;height:30.75pt" o:ole="">
            <v:imagedata r:id="rId94" o:title=""/>
          </v:shape>
          <o:OLEObject Type="Embed" ProgID="Equation.3" ShapeID="_x0000_i1028" DrawAspect="Content" ObjectID="_1675060403" r:id="rId95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Cách làm này được gọi là quy đồng mẫu hai phân số.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Hai phân số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240" w:dyaOrig="620">
          <v:shape id="_x0000_i1029" type="#_x0000_t75" style="width:12pt;height:30.75pt" o:ole="">
            <v:imagedata r:id="rId88" o:title=""/>
          </v:shape>
          <o:OLEObject Type="Embed" ProgID="Equation.3" ShapeID="_x0000_i1029" DrawAspect="Content" ObjectID="_1675060404" r:id="rId96"/>
        </w:object>
      </w:r>
      <w:r w:rsidRPr="00197D3A">
        <w:rPr>
          <w:rFonts w:eastAsia="SimSun" w:cs="Times New Roman"/>
          <w:szCs w:val="28"/>
          <w:lang w:eastAsia="zh-CN"/>
        </w:rPr>
        <w:t xml:space="preserve"> và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240" w:dyaOrig="620">
          <v:shape id="_x0000_i1030" type="#_x0000_t75" style="width:12pt;height:30.75pt" o:ole="">
            <v:imagedata r:id="rId90" o:title=""/>
          </v:shape>
          <o:OLEObject Type="Embed" ProgID="Equation.3" ShapeID="_x0000_i1030" DrawAspect="Content" ObjectID="_1675060405" r:id="rId97"/>
        </w:object>
      </w:r>
      <w:r w:rsidRPr="00197D3A">
        <w:rPr>
          <w:rFonts w:eastAsia="SimSun" w:cs="Times New Roman"/>
          <w:szCs w:val="28"/>
          <w:lang w:eastAsia="zh-CN"/>
        </w:rPr>
        <w:t xml:space="preserve"> cũng có thể được quy đồng mẫu với các mẫu chung khác chẳng hạn như: 30, 60, 80,…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Lưu ý: Để cho đơn giản khi quy đồng mẫu hai phân số ta thường lấy mẫu chung là BCNN của các mẫu.</w:t>
      </w:r>
      <w:r w:rsidRPr="00197D3A">
        <w:rPr>
          <w:rFonts w:eastAsia="SimSun" w:cs="Times New Roman"/>
          <w:szCs w:val="28"/>
          <w:lang w:eastAsia="zh-CN"/>
        </w:rPr>
        <w:br/>
        <w:t>2, Quy đồng mẫu nhiều phân số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Vì mọi phân số đều có thể viết dưới dạng phân số có mẫu dương nên ta có quy tắc sau: 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outlineLvl w:val="2"/>
        <w:rPr>
          <w:rFonts w:eastAsia="SimSun" w:cs="Times New Roman"/>
          <w:b/>
          <w:bCs/>
          <w:szCs w:val="28"/>
          <w:lang w:eastAsia="zh-CN"/>
        </w:rPr>
      </w:pPr>
      <w:r w:rsidRPr="00197D3A">
        <w:rPr>
          <w:rFonts w:eastAsia="SimSun" w:cs="Times New Roman"/>
          <w:b/>
          <w:bCs/>
          <w:szCs w:val="28"/>
          <w:shd w:val="clear" w:color="auto" w:fill="FFFFFF"/>
          <w:lang w:eastAsia="zh-CN"/>
        </w:rPr>
        <w:t>Các bước quy đồng mẫu số nhiều phân số với mẫu số dương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Muốn quy đồng nhiều phân số với mẫu số dương ta làm như sau: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Bước 1: Tìm một bội chung của các mẫu (thường là BCNN) để là mẫu chung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lastRenderedPageBreak/>
        <w:t>Bước 2: Tìm thừa số phụ của mỗi mẫu (bằng cách chia mẫu chung cho từng mẫu)</w:t>
      </w:r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Bước 3: Nhân cả tử và mẫu của mỗi phân số với thừa số phụ tương ứng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Ví dụ 1: Q</w:t>
      </w:r>
      <w:r w:rsidRPr="00197D3A">
        <w:rPr>
          <w:rFonts w:eastAsia="SimSun" w:cs="Times New Roman"/>
          <w:szCs w:val="28"/>
          <w:lang w:eastAsia="zh-CN"/>
        </w:rPr>
        <w:t xml:space="preserve">uy đồng mẫu các phân số  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360" w:dyaOrig="620">
          <v:shape id="_x0000_i1031" type="#_x0000_t75" style="width:18pt;height:30.75pt" o:ole="">
            <v:imagedata r:id="rId98" o:title=""/>
          </v:shape>
          <o:OLEObject Type="Embed" ProgID="Equation.DSMT4" ShapeID="_x0000_i1031" DrawAspect="Content" ObjectID="_1675060406" r:id="rId99"/>
        </w:object>
      </w:r>
      <w:r w:rsidRPr="00197D3A">
        <w:rPr>
          <w:rFonts w:eastAsia="SimSun" w:cs="Times New Roman"/>
          <w:szCs w:val="28"/>
          <w:lang w:eastAsia="zh-CN"/>
        </w:rPr>
        <w:t xml:space="preserve"> và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380" w:dyaOrig="620">
          <v:shape id="_x0000_i1032" type="#_x0000_t75" style="width:18.75pt;height:30.75pt" o:ole="">
            <v:imagedata r:id="rId100" o:title=""/>
          </v:shape>
          <o:OLEObject Type="Embed" ProgID="Equation.DSMT4" ShapeID="_x0000_i1032" DrawAspect="Content" ObjectID="_1675060407" r:id="rId101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BCNN(12,30) = 2</w:t>
      </w:r>
      <w:r w:rsidRPr="00197D3A">
        <w:rPr>
          <w:rFonts w:eastAsia="SimSun" w:cs="Times New Roman"/>
          <w:szCs w:val="28"/>
          <w:vertAlign w:val="superscript"/>
          <w:lang w:eastAsia="zh-CN"/>
        </w:rPr>
        <w:t xml:space="preserve">2 </w:t>
      </w:r>
      <w:r w:rsidRPr="00197D3A">
        <w:rPr>
          <w:rFonts w:eastAsia="SimSun" w:cs="Times New Roman"/>
          <w:szCs w:val="28"/>
          <w:lang w:eastAsia="zh-CN"/>
        </w:rPr>
        <w:t>. 3 . 5 =  60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Thừa số phụ: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60 : 12 = 5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60 : 30 = 2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360" w:dyaOrig="620">
          <v:shape id="_x0000_i1033" type="#_x0000_t75" style="width:18pt;height:30.75pt" o:ole="">
            <v:imagedata r:id="rId98" o:title=""/>
          </v:shape>
          <o:OLEObject Type="Embed" ProgID="Equation.DSMT4" ShapeID="_x0000_i1033" DrawAspect="Content" ObjectID="_1675060408" r:id="rId102"/>
        </w:object>
      </w:r>
      <w:r w:rsidRPr="00197D3A">
        <w:rPr>
          <w:rFonts w:eastAsia="SimSun" w:cs="Times New Roman"/>
          <w:szCs w:val="28"/>
          <w:lang w:eastAsia="zh-CN"/>
        </w:rPr>
        <w:t xml:space="preserve"> =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1020" w:dyaOrig="620">
          <v:shape id="_x0000_i1034" type="#_x0000_t75" style="width:51pt;height:30.75pt" o:ole="">
            <v:imagedata r:id="rId103" o:title=""/>
          </v:shape>
          <o:OLEObject Type="Embed" ProgID="Equation.DSMT4" ShapeID="_x0000_i1034" DrawAspect="Content" ObjectID="_1675060409" r:id="rId104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380" w:dyaOrig="620">
          <v:shape id="_x0000_i1035" type="#_x0000_t75" style="width:18.75pt;height:30.75pt" o:ole="">
            <v:imagedata r:id="rId100" o:title=""/>
          </v:shape>
          <o:OLEObject Type="Embed" ProgID="Equation.DSMT4" ShapeID="_x0000_i1035" DrawAspect="Content" ObjectID="_1675060410" r:id="rId105"/>
        </w:object>
      </w:r>
      <w:r w:rsidRPr="00197D3A">
        <w:rPr>
          <w:rFonts w:eastAsia="SimSun" w:cs="Times New Roman"/>
          <w:szCs w:val="28"/>
          <w:lang w:eastAsia="zh-CN"/>
        </w:rPr>
        <w:t xml:space="preserve"> =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1040" w:dyaOrig="620">
          <v:shape id="_x0000_i1036" type="#_x0000_t75" style="width:51.75pt;height:30.75pt" o:ole="">
            <v:imagedata r:id="rId106" o:title=""/>
          </v:shape>
          <o:OLEObject Type="Embed" ProgID="Equation.DSMT4" ShapeID="_x0000_i1036" DrawAspect="Content" ObjectID="_1675060411" r:id="rId107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shd w:val="clear" w:color="auto" w:fill="FFFFFF"/>
          <w:lang w:eastAsia="zh-CN"/>
        </w:rPr>
        <w:t>Ví dụ 2: Q</w:t>
      </w:r>
      <w:r w:rsidRPr="00197D3A">
        <w:rPr>
          <w:rFonts w:eastAsia="SimSun" w:cs="Times New Roman"/>
          <w:szCs w:val="28"/>
          <w:lang w:eastAsia="zh-CN"/>
        </w:rPr>
        <w:t xml:space="preserve">uy đồng mẫu các phân số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400" w:dyaOrig="639">
          <v:shape id="_x0000_i1037" type="#_x0000_t75" style="width:20.25pt;height:32.25pt" o:ole="">
            <v:imagedata r:id="rId108" o:title=""/>
          </v:shape>
          <o:OLEObject Type="Embed" ProgID="Equation.DSMT4" ShapeID="_x0000_i1037" DrawAspect="Content" ObjectID="_1675060412" r:id="rId109"/>
        </w:object>
      </w:r>
      <w:r w:rsidRPr="00197D3A">
        <w:rPr>
          <w:rFonts w:eastAsia="SimSun" w:cs="Times New Roman"/>
          <w:szCs w:val="28"/>
          <w:lang w:eastAsia="zh-CN"/>
        </w:rPr>
        <w:t xml:space="preserve"> ;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520" w:dyaOrig="639">
          <v:shape id="_x0000_i1038" type="#_x0000_t75" style="width:26.25pt;height:32.25pt" o:ole="">
            <v:imagedata r:id="rId110" o:title=""/>
          </v:shape>
          <o:OLEObject Type="Embed" ProgID="Equation.DSMT4" ShapeID="_x0000_i1038" DrawAspect="Content" ObjectID="_1675060413" r:id="rId111"/>
        </w:object>
      </w:r>
      <w:r w:rsidRPr="00197D3A">
        <w:rPr>
          <w:rFonts w:eastAsia="SimSun" w:cs="Times New Roman"/>
          <w:szCs w:val="28"/>
          <w:lang w:eastAsia="zh-CN"/>
        </w:rPr>
        <w:t xml:space="preserve"> ;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540" w:dyaOrig="620">
          <v:shape id="_x0000_i1039" type="#_x0000_t75" style="width:27pt;height:30.75pt" o:ole="">
            <v:imagedata r:id="rId112" o:title=""/>
          </v:shape>
          <o:OLEObject Type="Embed" ProgID="Equation.DSMT4" ShapeID="_x0000_i1039" DrawAspect="Content" ObjectID="_1675060414" r:id="rId113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Đổi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540" w:dyaOrig="620">
          <v:shape id="_x0000_i1040" type="#_x0000_t75" style="width:27pt;height:30.75pt" o:ole="">
            <v:imagedata r:id="rId112" o:title=""/>
          </v:shape>
          <o:OLEObject Type="Embed" ProgID="Equation.DSMT4" ShapeID="_x0000_i1040" DrawAspect="Content" ObjectID="_1675060415" r:id="rId114"/>
        </w:object>
      </w:r>
      <w:r w:rsidRPr="00197D3A">
        <w:rPr>
          <w:rFonts w:eastAsia="SimSun" w:cs="Times New Roman"/>
          <w:szCs w:val="28"/>
          <w:lang w:eastAsia="zh-CN"/>
        </w:rPr>
        <w:t xml:space="preserve"> = 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400" w:dyaOrig="620">
          <v:shape id="_x0000_i1041" type="#_x0000_t75" style="width:20.25pt;height:30.75pt" o:ole="">
            <v:imagedata r:id="rId115" o:title=""/>
          </v:shape>
          <o:OLEObject Type="Embed" ProgID="Equation.DSMT4" ShapeID="_x0000_i1041" DrawAspect="Content" ObjectID="_1675060416" r:id="rId116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 Do    44 = 2</w:t>
      </w:r>
      <w:r w:rsidRPr="00197D3A">
        <w:rPr>
          <w:rFonts w:eastAsia="SimSun" w:cs="Times New Roman"/>
          <w:szCs w:val="28"/>
          <w:vertAlign w:val="superscript"/>
          <w:lang w:eastAsia="zh-CN"/>
        </w:rPr>
        <w:t xml:space="preserve">2 </w:t>
      </w:r>
      <w:r w:rsidRPr="00197D3A">
        <w:rPr>
          <w:rFonts w:eastAsia="SimSun" w:cs="Times New Roman"/>
          <w:szCs w:val="28"/>
          <w:lang w:eastAsia="zh-CN"/>
        </w:rPr>
        <w:t xml:space="preserve"> . 11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       18 = 2 . 3</w:t>
      </w:r>
      <w:r w:rsidRPr="00197D3A">
        <w:rPr>
          <w:rFonts w:eastAsia="SimSun" w:cs="Times New Roman"/>
          <w:szCs w:val="28"/>
          <w:vertAlign w:val="superscript"/>
          <w:lang w:eastAsia="zh-CN"/>
        </w:rPr>
        <w:t>2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vertAlign w:val="superscript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 xml:space="preserve">       36 = 2</w:t>
      </w:r>
      <w:r w:rsidRPr="00197D3A">
        <w:rPr>
          <w:rFonts w:eastAsia="SimSun" w:cs="Times New Roman"/>
          <w:szCs w:val="28"/>
          <w:vertAlign w:val="superscript"/>
          <w:lang w:eastAsia="zh-CN"/>
        </w:rPr>
        <w:t>2</w:t>
      </w:r>
      <w:r w:rsidRPr="00197D3A">
        <w:rPr>
          <w:rFonts w:eastAsia="SimSun" w:cs="Times New Roman"/>
          <w:szCs w:val="28"/>
          <w:lang w:eastAsia="zh-CN"/>
        </w:rPr>
        <w:t xml:space="preserve"> . 3</w:t>
      </w:r>
      <w:r w:rsidRPr="00197D3A">
        <w:rPr>
          <w:rFonts w:eastAsia="SimSun" w:cs="Times New Roman"/>
          <w:szCs w:val="28"/>
          <w:vertAlign w:val="superscript"/>
          <w:lang w:eastAsia="zh-CN"/>
        </w:rPr>
        <w:t>2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=&gt;BCNN(44;18;36) = 2</w:t>
      </w:r>
      <w:r w:rsidRPr="00197D3A">
        <w:rPr>
          <w:rFonts w:eastAsia="SimSun" w:cs="Times New Roman"/>
          <w:szCs w:val="28"/>
          <w:vertAlign w:val="superscript"/>
          <w:lang w:eastAsia="zh-CN"/>
        </w:rPr>
        <w:t>2</w:t>
      </w:r>
      <w:r w:rsidRPr="00197D3A">
        <w:rPr>
          <w:rFonts w:eastAsia="SimSun" w:cs="Times New Roman"/>
          <w:szCs w:val="28"/>
          <w:lang w:eastAsia="zh-CN"/>
        </w:rPr>
        <w:t>.3</w:t>
      </w:r>
      <w:r w:rsidRPr="00197D3A">
        <w:rPr>
          <w:rFonts w:eastAsia="SimSun" w:cs="Times New Roman"/>
          <w:szCs w:val="28"/>
          <w:vertAlign w:val="superscript"/>
          <w:lang w:eastAsia="zh-CN"/>
        </w:rPr>
        <w:t>2</w:t>
      </w:r>
      <w:r w:rsidRPr="00197D3A">
        <w:rPr>
          <w:rFonts w:eastAsia="SimSun" w:cs="Times New Roman"/>
          <w:szCs w:val="28"/>
          <w:lang w:eastAsia="zh-CN"/>
        </w:rPr>
        <w:t>.11 = 396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Thừa số phụ tương ứng :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396 : 44 = 9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396 : 18 = 22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396 : 36 = 11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szCs w:val="28"/>
          <w:lang w:eastAsia="zh-CN"/>
        </w:rPr>
        <w:t>Nhân cả tử và mẫu với thừa số phụ tương ứng</w: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400" w:dyaOrig="639">
          <v:shape id="_x0000_i1042" type="#_x0000_t75" style="width:20.25pt;height:32.25pt" o:ole="">
            <v:imagedata r:id="rId108" o:title=""/>
          </v:shape>
          <o:OLEObject Type="Embed" ProgID="Equation.DSMT4" ShapeID="_x0000_i1042" DrawAspect="Content" ObjectID="_1675060417" r:id="rId117"/>
        </w:object>
      </w:r>
      <w:r w:rsidRPr="00197D3A">
        <w:rPr>
          <w:rFonts w:eastAsia="SimSun" w:cs="Times New Roman"/>
          <w:szCs w:val="28"/>
          <w:lang w:eastAsia="zh-CN"/>
        </w:rPr>
        <w:t xml:space="preserve"> =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1200" w:dyaOrig="620">
          <v:shape id="_x0000_i1043" type="#_x0000_t75" style="width:60pt;height:30.75pt" o:ole="">
            <v:imagedata r:id="rId118" o:title=""/>
          </v:shape>
          <o:OLEObject Type="Embed" ProgID="Equation.DSMT4" ShapeID="_x0000_i1043" DrawAspect="Content" ObjectID="_1675060418" r:id="rId119"/>
        </w:object>
      </w:r>
    </w:p>
    <w:p w:rsidR="00197D3A" w:rsidRPr="00197D3A" w:rsidRDefault="00197D3A" w:rsidP="00197D3A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520" w:dyaOrig="639">
          <v:shape id="_x0000_i1044" type="#_x0000_t75" style="width:26.25pt;height:32.25pt" o:ole="">
            <v:imagedata r:id="rId110" o:title=""/>
          </v:shape>
          <o:OLEObject Type="Embed" ProgID="Equation.DSMT4" ShapeID="_x0000_i1044" DrawAspect="Content" ObjectID="_1675060419" r:id="rId120"/>
        </w:object>
      </w:r>
      <w:r w:rsidRPr="00197D3A">
        <w:rPr>
          <w:rFonts w:eastAsia="SimSun" w:cs="Times New Roman"/>
          <w:szCs w:val="28"/>
          <w:lang w:eastAsia="zh-CN"/>
        </w:rPr>
        <w:t xml:space="preserve">= </w:t>
      </w:r>
      <w:bookmarkStart w:id="1" w:name="OLE_LINK1"/>
      <w:r w:rsidRPr="00197D3A">
        <w:rPr>
          <w:rFonts w:eastAsia="SimSun" w:cs="Times New Roman"/>
          <w:position w:val="-24"/>
          <w:szCs w:val="28"/>
          <w:lang w:eastAsia="zh-CN"/>
        </w:rPr>
        <w:object w:dxaOrig="1420" w:dyaOrig="620">
          <v:shape id="_x0000_i1045" type="#_x0000_t75" style="width:71.25pt;height:30.75pt" o:ole="">
            <v:imagedata r:id="rId121" o:title=""/>
          </v:shape>
          <o:OLEObject Type="Embed" ProgID="Equation.DSMT4" ShapeID="_x0000_i1045" DrawAspect="Content" ObjectID="_1675060420" r:id="rId122"/>
        </w:object>
      </w:r>
      <w:bookmarkEnd w:id="1"/>
    </w:p>
    <w:p w:rsidR="00197D3A" w:rsidRPr="00197D3A" w:rsidRDefault="00197D3A" w:rsidP="00197D3A">
      <w:pPr>
        <w:shd w:val="clear" w:color="auto" w:fill="FFFFFF"/>
        <w:spacing w:after="0" w:line="240" w:lineRule="auto"/>
        <w:jc w:val="both"/>
        <w:rPr>
          <w:rFonts w:eastAsia="SimSun" w:cs="Times New Roman"/>
          <w:szCs w:val="28"/>
          <w:shd w:val="clear" w:color="auto" w:fill="FFFFFF"/>
          <w:lang w:eastAsia="zh-CN"/>
        </w:rPr>
      </w:pPr>
      <w:r w:rsidRPr="00197D3A">
        <w:rPr>
          <w:rFonts w:eastAsia="SimSun" w:cs="Times New Roman"/>
          <w:position w:val="-24"/>
          <w:szCs w:val="28"/>
          <w:lang w:eastAsia="zh-CN"/>
        </w:rPr>
        <w:object w:dxaOrig="400" w:dyaOrig="620">
          <v:shape id="_x0000_i1046" type="#_x0000_t75" style="width:20.25pt;height:30.75pt" o:ole="">
            <v:imagedata r:id="rId115" o:title=""/>
          </v:shape>
          <o:OLEObject Type="Embed" ProgID="Equation.DSMT4" ShapeID="_x0000_i1046" DrawAspect="Content" ObjectID="_1675060421" r:id="rId123"/>
        </w:object>
      </w:r>
      <w:r w:rsidRPr="00197D3A">
        <w:rPr>
          <w:rFonts w:eastAsia="SimSun" w:cs="Times New Roman"/>
          <w:szCs w:val="28"/>
          <w:lang w:eastAsia="zh-CN"/>
        </w:rPr>
        <w:t xml:space="preserve"> =  </w:t>
      </w:r>
      <w:r w:rsidRPr="00197D3A">
        <w:rPr>
          <w:rFonts w:eastAsia="SimSun" w:cs="Times New Roman"/>
          <w:position w:val="-24"/>
          <w:szCs w:val="28"/>
          <w:lang w:eastAsia="zh-CN"/>
        </w:rPr>
        <w:object w:dxaOrig="1280" w:dyaOrig="620">
          <v:shape id="_x0000_i1047" type="#_x0000_t75" style="width:63.75pt;height:30.75pt" o:ole="">
            <v:imagedata r:id="rId124" o:title=""/>
          </v:shape>
          <o:OLEObject Type="Embed" ProgID="Equation.DSMT4" ShapeID="_x0000_i1047" DrawAspect="Content" ObjectID="_1675060422" r:id="rId125"/>
        </w:object>
      </w:r>
    </w:p>
    <w:p w:rsidR="00197D3A" w:rsidRDefault="00197D3A" w:rsidP="00332E6F">
      <w:pPr>
        <w:pStyle w:val="Header"/>
        <w:jc w:val="center"/>
        <w:rPr>
          <w:b/>
        </w:rPr>
      </w:pPr>
    </w:p>
    <w:p w:rsidR="00332E6F" w:rsidRPr="00512DF7" w:rsidRDefault="00332E6F" w:rsidP="00332E6F">
      <w:pPr>
        <w:pStyle w:val="Header"/>
        <w:jc w:val="center"/>
        <w:rPr>
          <w:b/>
        </w:rPr>
      </w:pPr>
      <w:r w:rsidRPr="00512DF7">
        <w:rPr>
          <w:b/>
        </w:rPr>
        <w:t>BÀI TẬP PHẦN QUY ĐỒNG MẪU SỐ NHIỀU PHÂN SỐ - TOÁN 6</w:t>
      </w:r>
    </w:p>
    <w:p w:rsidR="00332E6F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</w:pPr>
    </w:p>
    <w:p w:rsidR="00332E6F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</w:pP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CF0E55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1.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98B4BDC" wp14:editId="6FEA2943">
            <wp:extent cx="1920240" cy="457200"/>
            <wp:effectExtent l="0" t="0" r="3810" b="0"/>
            <wp:docPr id="65" name="Picture 65" descr="https://hoc360.net/wp-content/uploads/2017/12/c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hoc360.net/wp-content/uploads/2017/12/c120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53DD060" wp14:editId="2F6FAF0B">
            <wp:extent cx="3749040" cy="508000"/>
            <wp:effectExtent l="0" t="0" r="3810" b="6350"/>
            <wp:docPr id="66" name="Picture 66" descr="https://hoc360.net/wp-content/uploads/2017/12/c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hoc360.net/wp-content/uploads/2017/12/c214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2.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lastRenderedPageBreak/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6A9B0D5D" wp14:editId="595C96DB">
            <wp:extent cx="3749040" cy="436880"/>
            <wp:effectExtent l="0" t="0" r="3810" b="1270"/>
            <wp:docPr id="67" name="Picture 67" descr="https://hoc360.net/wp-content/uploads/2017/12/c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hoc360.net/wp-content/uploads/2017/12/c311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3.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501422E1" wp14:editId="2F8AEAFB">
            <wp:extent cx="1026160" cy="528320"/>
            <wp:effectExtent l="0" t="0" r="2540" b="5080"/>
            <wp:docPr id="68" name="Picture 68" descr="https://hoc360.net/wp-content/uploads/2017/12/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hoc360.net/wp-content/uploads/2017/12/c47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F655F78" wp14:editId="6F0C78F3">
            <wp:extent cx="1036320" cy="487680"/>
            <wp:effectExtent l="0" t="0" r="0" b="7620"/>
            <wp:docPr id="69" name="Picture 69" descr="https://hoc360.net/wp-content/uploads/2017/12/c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hoc360.net/wp-content/uploads/2017/12/c53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C88F3F1" wp14:editId="3D035385">
            <wp:extent cx="1148080" cy="467360"/>
            <wp:effectExtent l="0" t="0" r="0" b="8890"/>
            <wp:docPr id="70" name="Picture 70" descr="https://hoc360.net/wp-content/uploads/2017/12/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hoc360.net/wp-content/uploads/2017/12/c62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3A7EF88" wp14:editId="1C9D028F">
            <wp:extent cx="1137920" cy="447040"/>
            <wp:effectExtent l="0" t="0" r="5080" b="0"/>
            <wp:docPr id="71" name="Picture 71" descr="https://hoc360.net/wp-content/uploads/2017/12/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hoc360.net/wp-content/uploads/2017/12/c7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E77ECBC" wp14:editId="69C1B865">
            <wp:extent cx="1137920" cy="457200"/>
            <wp:effectExtent l="0" t="0" r="5080" b="0"/>
            <wp:docPr id="72" name="Picture 72" descr="https://hoc360.net/wp-content/uploads/2017/12/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hoc360.net/wp-content/uploads/2017/12/c81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7CBDB33" wp14:editId="72A50B91">
            <wp:extent cx="1148080" cy="436880"/>
            <wp:effectExtent l="0" t="0" r="0" b="1270"/>
            <wp:docPr id="73" name="Picture 73" descr="https://hoc360.net/wp-content/uploads/2017/12/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hoc360.net/wp-content/uploads/2017/12/c91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0B9A3ED" wp14:editId="2CD28474">
            <wp:extent cx="1148080" cy="426720"/>
            <wp:effectExtent l="0" t="0" r="0" b="0"/>
            <wp:docPr id="74" name="Picture 74" descr="https://hoc360.net/wp-content/uploads/2017/12/a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hoc360.net/wp-content/uploads/2017/12/a196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23302950" wp14:editId="09ADAD5E">
            <wp:extent cx="1148080" cy="436880"/>
            <wp:effectExtent l="0" t="0" r="0" b="1270"/>
            <wp:docPr id="75" name="Picture 75" descr="https://hoc360.net/wp-content/uploads/2017/12/a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hoc360.net/wp-content/uploads/2017/12/a275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66E0B7AD" wp14:editId="55F36175">
            <wp:extent cx="1127760" cy="436880"/>
            <wp:effectExtent l="0" t="0" r="0" b="1270"/>
            <wp:docPr id="76" name="Picture 76" descr="https://hoc360.net/wp-content/uploads/2017/12/a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hoc360.net/wp-content/uploads/2017/12/a362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4EE97C6" wp14:editId="004171B5">
            <wp:extent cx="1097280" cy="497840"/>
            <wp:effectExtent l="0" t="0" r="7620" b="0"/>
            <wp:docPr id="77" name="Picture 77" descr="https://hoc360.net/wp-content/uploads/2017/12/a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hoc360.net/wp-content/uploads/2017/12/a436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5.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69B3DA15" wp14:editId="33C253B6">
            <wp:extent cx="1005840" cy="477520"/>
            <wp:effectExtent l="0" t="0" r="3810" b="0"/>
            <wp:docPr id="78" name="Picture 78" descr="https://hoc360.net/wp-content/uploads/2017/12/a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hoc360.net/wp-content/uploads/2017/12/a53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1124D8D" wp14:editId="7635EB4B">
            <wp:extent cx="1036320" cy="508000"/>
            <wp:effectExtent l="0" t="0" r="0" b="6350"/>
            <wp:docPr id="79" name="Picture 79" descr="https://hoc360.net/wp-content/uploads/2017/12/a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hoc360.net/wp-content/uploads/2017/12/a62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D908A9E" wp14:editId="7D22984D">
            <wp:extent cx="1432560" cy="508000"/>
            <wp:effectExtent l="0" t="0" r="0" b="6350"/>
            <wp:docPr id="80" name="Picture 80" descr="https://hoc360.net/wp-content/uploads/2017/12/a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hoc360.net/wp-content/uploads/2017/12/a715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3339B810" wp14:editId="4856FB7A">
            <wp:extent cx="1341120" cy="467360"/>
            <wp:effectExtent l="0" t="0" r="0" b="8890"/>
            <wp:docPr id="81" name="Picture 81" descr="https://hoc360.net/wp-content/uploads/2017/12/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hoc360.net/wp-content/uploads/2017/12/a89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6.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Rút gọn rồi quy đồng mẫu các phân số: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-51/136 ; -60/108; 26/-156                      b) -165/270 ; -91/-156 ; -210/1134.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7.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So sánh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-4/17 và -24/102                          b) -14/35 và -26/65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8.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phân số sau đây dưới dạng phân số có mẫu là 24: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BFA63F7" wp14:editId="5FD9E31B">
            <wp:extent cx="2123440" cy="477520"/>
            <wp:effectExtent l="0" t="0" r="0" b="0"/>
            <wp:docPr id="82" name="Picture 82" descr="https://hoc360.net/wp-content/uploads/2017/12/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hoc360.net/wp-content/uploads/2017/12/c101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9.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số sau đây dưới dạng phân số có mẫu là 9: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44EA5D9F" wp14:editId="6E167C4B">
            <wp:extent cx="1452880" cy="538480"/>
            <wp:effectExtent l="0" t="0" r="0" b="0"/>
            <wp:docPr id="83" name="Picture 83" descr="https://hoc360.net/wp-content/uploads/2017/12/c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hoc360.net/wp-content/uploads/2017/12/c1110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10.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Rút gọn rồi 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6FAB39C9" wp14:editId="16D4CDA2">
            <wp:extent cx="2448560" cy="558800"/>
            <wp:effectExtent l="0" t="0" r="8890" b="0"/>
            <wp:docPr id="84" name="Picture 84" descr="https://hoc360.net/wp-content/uploads/2017/12/c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hoc360.net/wp-content/uploads/2017/12/c121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11.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Rút gọn rồi 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CE16BD5" wp14:editId="6EF2BC1E">
            <wp:extent cx="4480560" cy="568960"/>
            <wp:effectExtent l="0" t="0" r="0" b="2540"/>
            <wp:docPr id="85" name="Picture 85" descr="https://hoc360.net/wp-content/uploads/2017/12/c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hoc360.net/wp-content/uploads/2017/12/c131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12.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rồi nêu nhận xét: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13/29 và 1313/2929                b) -3131/4343 và -31/43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13.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Tìm phân số có mẫu bằng 9, biết rằng khi cộng tử với 10, nhân mẫu với 3 thì giá trị của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phân số đó không thay đổi.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Tìm phân số có mẫu bằng -7, biết rằng khi nhân tử với  3 và cộng mẫu với 26 thì giá trị của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phân số đó không thay đổi.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15.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phân số -5/12 và 7/-18 dưới dạng các phân số có: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mẫu là 36                   b) mẫu là 180                 c) tử là -105.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ài 1.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127C0E8" wp14:editId="1D2087C8">
            <wp:extent cx="1920240" cy="457200"/>
            <wp:effectExtent l="0" t="0" r="3810" b="0"/>
            <wp:docPr id="86" name="Picture 86" descr="https://hoc360.net/wp-content/uploads/2017/12/c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hoc360.net/wp-content/uploads/2017/12/c120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405D51B" wp14:editId="6ECD314A">
            <wp:extent cx="3749040" cy="508000"/>
            <wp:effectExtent l="0" t="0" r="3810" b="6350"/>
            <wp:docPr id="87" name="Picture 87" descr="https://hoc360.net/wp-content/uploads/2017/12/c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hoc360.net/wp-content/uploads/2017/12/c214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2.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50E8E4D5" wp14:editId="119FB073">
            <wp:extent cx="3749040" cy="436880"/>
            <wp:effectExtent l="0" t="0" r="3810" b="1270"/>
            <wp:docPr id="88" name="Picture 88" descr="https://hoc360.net/wp-content/uploads/2017/12/c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hoc360.net/wp-content/uploads/2017/12/c311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3.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3640E2ED" wp14:editId="724E6BF2">
            <wp:extent cx="1026160" cy="528320"/>
            <wp:effectExtent l="0" t="0" r="2540" b="5080"/>
            <wp:docPr id="89" name="Picture 89" descr="https://hoc360.net/wp-content/uploads/2017/12/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hoc360.net/wp-content/uploads/2017/12/c47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590188D" wp14:editId="440AB9F5">
            <wp:extent cx="1036320" cy="487680"/>
            <wp:effectExtent l="0" t="0" r="0" b="7620"/>
            <wp:docPr id="90" name="Picture 90" descr="https://hoc360.net/wp-content/uploads/2017/12/c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hoc360.net/wp-content/uploads/2017/12/c53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A8CB296" wp14:editId="32AC0261">
            <wp:extent cx="1148080" cy="467360"/>
            <wp:effectExtent l="0" t="0" r="0" b="8890"/>
            <wp:docPr id="91" name="Picture 91" descr="https://hoc360.net/wp-content/uploads/2017/12/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hoc360.net/wp-content/uploads/2017/12/c62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BE40D92" wp14:editId="46E954B5">
            <wp:extent cx="1137920" cy="447040"/>
            <wp:effectExtent l="0" t="0" r="5080" b="0"/>
            <wp:docPr id="92" name="Picture 92" descr="https://hoc360.net/wp-content/uploads/2017/12/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hoc360.net/wp-content/uploads/2017/12/c7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0638637" wp14:editId="05209306">
            <wp:extent cx="1137920" cy="457200"/>
            <wp:effectExtent l="0" t="0" r="5080" b="0"/>
            <wp:docPr id="93" name="Picture 93" descr="https://hoc360.net/wp-content/uploads/2017/12/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hoc360.net/wp-content/uploads/2017/12/c81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DB4F2A5" wp14:editId="31CD8543">
            <wp:extent cx="1148080" cy="436880"/>
            <wp:effectExtent l="0" t="0" r="0" b="1270"/>
            <wp:docPr id="94" name="Picture 94" descr="https://hoc360.net/wp-content/uploads/2017/12/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hoc360.net/wp-content/uploads/2017/12/c91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347E1C74" wp14:editId="6516620F">
            <wp:extent cx="1148080" cy="426720"/>
            <wp:effectExtent l="0" t="0" r="0" b="0"/>
            <wp:docPr id="95" name="Picture 95" descr="https://hoc360.net/wp-content/uploads/2017/12/a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hoc360.net/wp-content/uploads/2017/12/a196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26BCC413" wp14:editId="32BAD296">
            <wp:extent cx="1148080" cy="436880"/>
            <wp:effectExtent l="0" t="0" r="0" b="1270"/>
            <wp:docPr id="96" name="Picture 96" descr="https://hoc360.net/wp-content/uploads/2017/12/a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hoc360.net/wp-content/uploads/2017/12/a275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442D9B7C" wp14:editId="24B2B978">
            <wp:extent cx="1127760" cy="436880"/>
            <wp:effectExtent l="0" t="0" r="0" b="1270"/>
            <wp:docPr id="97" name="Picture 97" descr="https://hoc360.net/wp-content/uploads/2017/12/a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hoc360.net/wp-content/uploads/2017/12/a362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781E6C4" wp14:editId="4D7ED38E">
            <wp:extent cx="1097280" cy="497840"/>
            <wp:effectExtent l="0" t="0" r="7620" b="0"/>
            <wp:docPr id="98" name="Picture 98" descr="https://hoc360.net/wp-content/uploads/2017/12/a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hoc360.net/wp-content/uploads/2017/12/a436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5.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1586CD39" wp14:editId="6F7BC6FD">
            <wp:extent cx="1005840" cy="477520"/>
            <wp:effectExtent l="0" t="0" r="3810" b="0"/>
            <wp:docPr id="99" name="Picture 99" descr="https://hoc360.net/wp-content/uploads/2017/12/a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hoc360.net/wp-content/uploads/2017/12/a53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A8DDC74" wp14:editId="2F4F5AC8">
            <wp:extent cx="1036320" cy="508000"/>
            <wp:effectExtent l="0" t="0" r="0" b="6350"/>
            <wp:docPr id="100" name="Picture 100" descr="https://hoc360.net/wp-content/uploads/2017/12/a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hoc360.net/wp-content/uploads/2017/12/a62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125A8240" wp14:editId="354391B0">
            <wp:extent cx="1432560" cy="508000"/>
            <wp:effectExtent l="0" t="0" r="0" b="6350"/>
            <wp:docPr id="101" name="Picture 101" descr="https://hoc360.net/wp-content/uploads/2017/12/a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hoc360.net/wp-content/uploads/2017/12/a715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CB">
        <w:rPr>
          <w:color w:val="333333"/>
          <w:sz w:val="28"/>
          <w:szCs w:val="28"/>
          <w:lang w:val="nl-NL"/>
        </w:rPr>
        <w:t>                             </w:t>
      </w: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C38EEDE" wp14:editId="2F30A400">
            <wp:extent cx="1341120" cy="467360"/>
            <wp:effectExtent l="0" t="0" r="0" b="8890"/>
            <wp:docPr id="102" name="Picture 102" descr="https://hoc360.net/wp-content/uploads/2017/12/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hoc360.net/wp-content/uploads/2017/12/a89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6.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Rút gọn rồi quy đồng mẫu các phân số: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-51/136 ; -60/108; 26/-156                      b) -165/270 ; -91/-156 ; -210/1134.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7.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So sánh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-4/17 và -24/102                          b) -14/35 và -26/65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8.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phân số sau đây dưới dạng phân số có mẫu là 24: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8105675" wp14:editId="25D1CB21">
            <wp:extent cx="2123440" cy="477520"/>
            <wp:effectExtent l="0" t="0" r="0" b="0"/>
            <wp:docPr id="103" name="Picture 103" descr="https://hoc360.net/wp-content/uploads/2017/12/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hoc360.net/wp-content/uploads/2017/12/c101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Bài 9.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số sau đây dưới dạng phân số có mẫu là 9: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7C6A77F1" wp14:editId="1B885948">
            <wp:extent cx="1452880" cy="538480"/>
            <wp:effectExtent l="0" t="0" r="0" b="0"/>
            <wp:docPr id="104" name="Picture 104" descr="https://hoc360.net/wp-content/uploads/2017/12/c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hoc360.net/wp-content/uploads/2017/12/c1110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10.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Rút gọn rồi 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58D5D507" wp14:editId="1E5A5E63">
            <wp:extent cx="2448560" cy="558800"/>
            <wp:effectExtent l="0" t="0" r="8890" b="0"/>
            <wp:docPr id="105" name="Picture 105" descr="https://hoc360.net/wp-content/uploads/2017/12/c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hoc360.net/wp-content/uploads/2017/12/c121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11.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lastRenderedPageBreak/>
        <w:t>Rút gọn rồi quy đồng mẫu các phân số sau: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noProof/>
          <w:color w:val="333333"/>
          <w:sz w:val="28"/>
          <w:szCs w:val="28"/>
        </w:rPr>
        <w:drawing>
          <wp:inline distT="0" distB="0" distL="0" distR="0" wp14:anchorId="0BE3C493" wp14:editId="3BF8EF41">
            <wp:extent cx="4480560" cy="568960"/>
            <wp:effectExtent l="0" t="0" r="0" b="2540"/>
            <wp:docPr id="106" name="Picture 106" descr="https://hoc360.net/wp-content/uploads/2017/12/c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hoc360.net/wp-content/uploads/2017/12/c131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12.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Quy đồng mẫu các phân số rồi nêu nhận xét: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13/29 và 1313/2929                b) -3131/4343 và -31/43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13.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Tìm phân số có mẫu bằng 9, biết rằng khi cộng tử với 10, nhân mẫu với 3 thì giá trị của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phân số đó không thay đổi.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14.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Tìm phân số có mẫu bằng -7, biết rằng khi nhân tử với  3 và cộng mẫu với 26 thì giá trị của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phân số đó không thay đổi.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nl-NL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 xml:space="preserve">Bài </w:t>
      </w:r>
      <w:r w:rsidRPr="009A58CB">
        <w:rPr>
          <w:rStyle w:val="Strong"/>
          <w:color w:val="333333"/>
          <w:sz w:val="28"/>
          <w:szCs w:val="28"/>
          <w:bdr w:val="none" w:sz="0" w:space="0" w:color="auto" w:frame="1"/>
          <w:lang w:val="nl-NL"/>
        </w:rPr>
        <w:t>15.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Viết các phân số -5/12 và 7/-18 dưới dạng các phân số có:</w:t>
      </w:r>
    </w:p>
    <w:p w:rsidR="00332E6F" w:rsidRPr="009A58CB" w:rsidRDefault="00332E6F" w:rsidP="00332E6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  <w:lang w:val="nl-NL"/>
        </w:rPr>
      </w:pPr>
      <w:r w:rsidRPr="009A58CB">
        <w:rPr>
          <w:color w:val="333333"/>
          <w:sz w:val="28"/>
          <w:szCs w:val="28"/>
          <w:lang w:val="nl-NL"/>
        </w:rPr>
        <w:t>a) mẫu là 36                   b) mẫu là 180                 c) tử là -105.</w:t>
      </w:r>
    </w:p>
    <w:p w:rsidR="00332E6F" w:rsidRDefault="00332E6F" w:rsidP="00332E6F"/>
    <w:p w:rsidR="004961E6" w:rsidRPr="002E6039" w:rsidRDefault="004961E6">
      <w:pPr>
        <w:rPr>
          <w:rFonts w:cs="Times New Roman"/>
          <w:szCs w:val="28"/>
          <w:lang w:val="nl-NL"/>
        </w:rPr>
      </w:pPr>
    </w:p>
    <w:sectPr w:rsidR="004961E6" w:rsidRPr="002E6039" w:rsidSect="002E6039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19" w:rsidRDefault="00414219" w:rsidP="002E6039">
      <w:pPr>
        <w:spacing w:after="0" w:line="240" w:lineRule="auto"/>
      </w:pPr>
      <w:r>
        <w:separator/>
      </w:r>
    </w:p>
  </w:endnote>
  <w:endnote w:type="continuationSeparator" w:id="0">
    <w:p w:rsidR="00414219" w:rsidRDefault="00414219" w:rsidP="002E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19" w:rsidRDefault="00414219" w:rsidP="002E6039">
      <w:pPr>
        <w:spacing w:after="0" w:line="240" w:lineRule="auto"/>
      </w:pPr>
      <w:r>
        <w:separator/>
      </w:r>
    </w:p>
  </w:footnote>
  <w:footnote w:type="continuationSeparator" w:id="0">
    <w:p w:rsidR="00414219" w:rsidRDefault="00414219" w:rsidP="002E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44"/>
    <w:rsid w:val="00197D3A"/>
    <w:rsid w:val="001A51F9"/>
    <w:rsid w:val="002E6039"/>
    <w:rsid w:val="00332E6F"/>
    <w:rsid w:val="0041339F"/>
    <w:rsid w:val="00414219"/>
    <w:rsid w:val="00440BA3"/>
    <w:rsid w:val="004961E6"/>
    <w:rsid w:val="00507A0C"/>
    <w:rsid w:val="006F1A2E"/>
    <w:rsid w:val="009F4994"/>
    <w:rsid w:val="00A10B97"/>
    <w:rsid w:val="00BB343B"/>
    <w:rsid w:val="00D53531"/>
    <w:rsid w:val="00D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52FF4-93E0-41F3-B109-91F10EC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9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9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39"/>
  </w:style>
  <w:style w:type="paragraph" w:styleId="Footer">
    <w:name w:val="footer"/>
    <w:basedOn w:val="Normal"/>
    <w:link w:val="FooterChar"/>
    <w:uiPriority w:val="99"/>
    <w:unhideWhenUsed/>
    <w:rsid w:val="002E6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oleObject" Target="embeddings/oleObject18.bin"/><Relationship Id="rId21" Type="http://schemas.openxmlformats.org/officeDocument/2006/relationships/image" Target="media/image16.wmf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oleObject" Target="embeddings/oleObject1.bin"/><Relationship Id="rId112" Type="http://schemas.openxmlformats.org/officeDocument/2006/relationships/image" Target="media/image92.wmf"/><Relationship Id="rId133" Type="http://schemas.openxmlformats.org/officeDocument/2006/relationships/image" Target="media/image104.png"/><Relationship Id="rId138" Type="http://schemas.openxmlformats.org/officeDocument/2006/relationships/image" Target="media/image109.png"/><Relationship Id="rId16" Type="http://schemas.openxmlformats.org/officeDocument/2006/relationships/image" Target="media/image11.wmf"/><Relationship Id="rId107" Type="http://schemas.openxmlformats.org/officeDocument/2006/relationships/oleObject" Target="embeddings/oleObject12.bin"/><Relationship Id="rId11" Type="http://schemas.openxmlformats.org/officeDocument/2006/relationships/image" Target="media/image6.w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oleObject" Target="embeddings/oleObject9.bin"/><Relationship Id="rId123" Type="http://schemas.openxmlformats.org/officeDocument/2006/relationships/oleObject" Target="embeddings/oleObject22.bin"/><Relationship Id="rId128" Type="http://schemas.openxmlformats.org/officeDocument/2006/relationships/image" Target="media/image99.png"/><Relationship Id="rId144" Type="http://schemas.openxmlformats.org/officeDocument/2006/relationships/image" Target="media/image115.png"/><Relationship Id="rId5" Type="http://schemas.openxmlformats.org/officeDocument/2006/relationships/endnotes" Target="endnotes.xml"/><Relationship Id="rId90" Type="http://schemas.openxmlformats.org/officeDocument/2006/relationships/image" Target="media/image83.wmf"/><Relationship Id="rId95" Type="http://schemas.openxmlformats.org/officeDocument/2006/relationships/oleObject" Target="embeddings/oleObject4.bin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oleObject" Target="embeddings/oleObject15.bin"/><Relationship Id="rId118" Type="http://schemas.openxmlformats.org/officeDocument/2006/relationships/image" Target="media/image94.wmf"/><Relationship Id="rId134" Type="http://schemas.openxmlformats.org/officeDocument/2006/relationships/image" Target="media/image105.png"/><Relationship Id="rId139" Type="http://schemas.openxmlformats.org/officeDocument/2006/relationships/image" Target="media/image110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88.wmf"/><Relationship Id="rId108" Type="http://schemas.openxmlformats.org/officeDocument/2006/relationships/image" Target="media/image90.wmf"/><Relationship Id="rId116" Type="http://schemas.openxmlformats.org/officeDocument/2006/relationships/oleObject" Target="embeddings/oleObject17.bin"/><Relationship Id="rId124" Type="http://schemas.openxmlformats.org/officeDocument/2006/relationships/image" Target="media/image96.wmf"/><Relationship Id="rId129" Type="http://schemas.openxmlformats.org/officeDocument/2006/relationships/image" Target="media/image100.png"/><Relationship Id="rId137" Type="http://schemas.openxmlformats.org/officeDocument/2006/relationships/image" Target="media/image108.png"/><Relationship Id="rId20" Type="http://schemas.openxmlformats.org/officeDocument/2006/relationships/image" Target="media/image15.wmf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2.wmf"/><Relationship Id="rId91" Type="http://schemas.openxmlformats.org/officeDocument/2006/relationships/oleObject" Target="embeddings/oleObject2.bin"/><Relationship Id="rId96" Type="http://schemas.openxmlformats.org/officeDocument/2006/relationships/oleObject" Target="embeddings/oleObject5.bin"/><Relationship Id="rId111" Type="http://schemas.openxmlformats.org/officeDocument/2006/relationships/oleObject" Target="embeddings/oleObject14.bin"/><Relationship Id="rId132" Type="http://schemas.openxmlformats.org/officeDocument/2006/relationships/image" Target="media/image103.png"/><Relationship Id="rId140" Type="http://schemas.openxmlformats.org/officeDocument/2006/relationships/image" Target="media/image111.png"/><Relationship Id="rId145" Type="http://schemas.openxmlformats.org/officeDocument/2006/relationships/image" Target="media/image11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89.wmf"/><Relationship Id="rId114" Type="http://schemas.openxmlformats.org/officeDocument/2006/relationships/oleObject" Target="embeddings/oleObject16.bin"/><Relationship Id="rId119" Type="http://schemas.openxmlformats.org/officeDocument/2006/relationships/oleObject" Target="embeddings/oleObject19.bin"/><Relationship Id="rId127" Type="http://schemas.openxmlformats.org/officeDocument/2006/relationships/image" Target="media/image98.png"/><Relationship Id="rId10" Type="http://schemas.openxmlformats.org/officeDocument/2006/relationships/image" Target="media/image5.wm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5.wmf"/><Relationship Id="rId99" Type="http://schemas.openxmlformats.org/officeDocument/2006/relationships/oleObject" Target="embeddings/oleObject7.bin"/><Relationship Id="rId101" Type="http://schemas.openxmlformats.org/officeDocument/2006/relationships/oleObject" Target="embeddings/oleObject8.bin"/><Relationship Id="rId122" Type="http://schemas.openxmlformats.org/officeDocument/2006/relationships/oleObject" Target="embeddings/oleObject21.bin"/><Relationship Id="rId130" Type="http://schemas.openxmlformats.org/officeDocument/2006/relationships/image" Target="media/image101.png"/><Relationship Id="rId135" Type="http://schemas.openxmlformats.org/officeDocument/2006/relationships/image" Target="media/image106.png"/><Relationship Id="rId143" Type="http://schemas.openxmlformats.org/officeDocument/2006/relationships/image" Target="media/image114.png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png"/><Relationship Id="rId109" Type="http://schemas.openxmlformats.org/officeDocument/2006/relationships/oleObject" Target="embeddings/oleObject13.bin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oleObject" Target="embeddings/oleObject6.bin"/><Relationship Id="rId104" Type="http://schemas.openxmlformats.org/officeDocument/2006/relationships/oleObject" Target="embeddings/oleObject10.bin"/><Relationship Id="rId120" Type="http://schemas.openxmlformats.org/officeDocument/2006/relationships/oleObject" Target="embeddings/oleObject20.bin"/><Relationship Id="rId125" Type="http://schemas.openxmlformats.org/officeDocument/2006/relationships/oleObject" Target="embeddings/oleObject23.bin"/><Relationship Id="rId141" Type="http://schemas.openxmlformats.org/officeDocument/2006/relationships/image" Target="media/image112.png"/><Relationship Id="rId146" Type="http://schemas.openxmlformats.org/officeDocument/2006/relationships/image" Target="media/image117.png"/><Relationship Id="rId7" Type="http://schemas.openxmlformats.org/officeDocument/2006/relationships/image" Target="media/image2.wmf"/><Relationship Id="rId71" Type="http://schemas.openxmlformats.org/officeDocument/2006/relationships/image" Target="media/image66.png"/><Relationship Id="rId92" Type="http://schemas.openxmlformats.org/officeDocument/2006/relationships/image" Target="media/image84.wmf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hyperlink" Target="http://lvlup.datawrkz.com/" TargetMode="External"/><Relationship Id="rId110" Type="http://schemas.openxmlformats.org/officeDocument/2006/relationships/image" Target="media/image91.wmf"/><Relationship Id="rId115" Type="http://schemas.openxmlformats.org/officeDocument/2006/relationships/image" Target="media/image93.wmf"/><Relationship Id="rId131" Type="http://schemas.openxmlformats.org/officeDocument/2006/relationships/image" Target="media/image102.png"/><Relationship Id="rId136" Type="http://schemas.openxmlformats.org/officeDocument/2006/relationships/image" Target="media/image107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87.wmf"/><Relationship Id="rId105" Type="http://schemas.openxmlformats.org/officeDocument/2006/relationships/oleObject" Target="embeddings/oleObject11.bin"/><Relationship Id="rId126" Type="http://schemas.openxmlformats.org/officeDocument/2006/relationships/image" Target="media/image97.png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oleObject" Target="embeddings/oleObject3.bin"/><Relationship Id="rId98" Type="http://schemas.openxmlformats.org/officeDocument/2006/relationships/image" Target="media/image86.wmf"/><Relationship Id="rId121" Type="http://schemas.openxmlformats.org/officeDocument/2006/relationships/image" Target="media/image95.wmf"/><Relationship Id="rId142" Type="http://schemas.openxmlformats.org/officeDocument/2006/relationships/image" Target="media/image1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GA-H110M-DS</dc:creator>
  <cp:lastModifiedBy>User</cp:lastModifiedBy>
  <cp:revision>2</cp:revision>
  <dcterms:created xsi:type="dcterms:W3CDTF">2021-02-17T02:47:00Z</dcterms:created>
  <dcterms:modified xsi:type="dcterms:W3CDTF">2021-02-17T02:47:00Z</dcterms:modified>
</cp:coreProperties>
</file>